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29A" w:rsidRPr="00E93A79" w:rsidRDefault="00703B0F" w:rsidP="00703B0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3A79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ภาพกิจกรรมโครงการตรวจคัดกรองสุขภาพเด็กก่อนวัยเรียนในสังกัดเทศบาลนครรังสิต</w:t>
      </w: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1. โรงเรียนนครรังสิต รัตนโกสินทร์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วันที่ 25 กรกฎาคม 2562 เวลา 8.30 - 10.30 น.</w:t>
      </w:r>
    </w:p>
    <w:p w:rsidR="00075890" w:rsidRPr="00E93A79" w:rsidRDefault="00075890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</w:rPr>
        <w:tab/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25522D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</w:p>
    <w:p w:rsidR="0025522D" w:rsidRPr="00E93A79" w:rsidRDefault="0025522D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25522D" w:rsidRPr="00E93A79" w:rsidRDefault="0025522D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2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9"/>
            <wp:effectExtent l="19050" t="0" r="0" b="0"/>
            <wp:docPr id="3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2D" w:rsidRPr="00E93A79" w:rsidRDefault="0025522D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25522D" w:rsidRPr="00E93A79" w:rsidRDefault="0025522D" w:rsidP="0025522D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4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9"/>
            <wp:effectExtent l="19050" t="0" r="0" b="0"/>
            <wp:docPr id="5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2D" w:rsidRPr="00E93A79" w:rsidRDefault="0025522D" w:rsidP="00703B0F">
      <w:pPr>
        <w:pStyle w:val="a3"/>
        <w:ind w:right="-1"/>
        <w:rPr>
          <w:rFonts w:ascii="TH SarabunIT๙" w:hAnsi="TH SarabunIT๙" w:cs="TH SarabunIT๙"/>
          <w:sz w:val="32"/>
          <w:szCs w:val="32"/>
          <w:cs/>
        </w:rPr>
      </w:pPr>
    </w:p>
    <w:p w:rsidR="00703B0F" w:rsidRPr="00E93A79" w:rsidRDefault="00703B0F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25522D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8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9"/>
            <wp:effectExtent l="19050" t="0" r="0" b="0"/>
            <wp:docPr id="9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2D" w:rsidRPr="00E93A79" w:rsidRDefault="00703B0F" w:rsidP="00075890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>- ตรวจร่างกายทั่วไปโดยแพทย์</w:t>
      </w: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1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9"/>
            <wp:effectExtent l="19050" t="0" r="0" b="0"/>
            <wp:docPr id="11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2D" w:rsidRPr="00E93A79" w:rsidRDefault="0025522D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703B0F" w:rsidP="00703B0F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25522D" w:rsidRPr="00E93A79" w:rsidRDefault="0025522D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12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9"/>
            <wp:effectExtent l="19050" t="0" r="0" b="0"/>
            <wp:docPr id="13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075890" w:rsidP="00075890">
      <w:pPr>
        <w:pStyle w:val="a3"/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นักเรียนโรงเรียนนครรังสิต รัตนโกสินทร์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16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8"/>
            <wp:effectExtent l="19050" t="0" r="0" b="0"/>
            <wp:docPr id="17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703B0F" w:rsidP="00703B0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Default="00075890" w:rsidP="00075890">
      <w:pPr>
        <w:spacing w:after="0" w:line="240" w:lineRule="auto"/>
        <w:ind w:right="-32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93A79" w:rsidRPr="00E93A79" w:rsidRDefault="00E93A79" w:rsidP="00075890">
      <w:pPr>
        <w:spacing w:after="0" w:line="240" w:lineRule="auto"/>
        <w:ind w:right="-32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03B0F" w:rsidRPr="00E93A79" w:rsidRDefault="00075890" w:rsidP="00075890">
      <w:pPr>
        <w:spacing w:after="0" w:line="240" w:lineRule="auto"/>
        <w:ind w:right="-329"/>
        <w:jc w:val="thaiDistribute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2. 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>โรงเรียนนครรังสิต เพียรปัญญา</w:t>
      </w:r>
      <w:r w:rsidR="0025522D"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="0025522D" w:rsidRPr="00E93A79">
        <w:rPr>
          <w:rFonts w:ascii="TH SarabunIT๙" w:hAnsi="TH SarabunIT๙" w:cs="TH SarabunIT๙"/>
          <w:sz w:val="32"/>
          <w:szCs w:val="32"/>
          <w:cs/>
        </w:rPr>
        <w:t>วันที่ 26 กรกฎาคม 2562 เวลา 8.30 - 10.30 น.</w:t>
      </w:r>
    </w:p>
    <w:p w:rsidR="00414CD3" w:rsidRPr="00E93A79" w:rsidRDefault="00414CD3" w:rsidP="00075890">
      <w:pPr>
        <w:spacing w:after="0" w:line="240" w:lineRule="auto"/>
        <w:ind w:right="-32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3795" cy="1921893"/>
            <wp:effectExtent l="19050" t="0" r="7955" b="0"/>
            <wp:docPr id="18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22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9260" cy="1925787"/>
            <wp:effectExtent l="19050" t="0" r="0" b="0"/>
            <wp:docPr id="19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71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29765" cy="2147978"/>
            <wp:effectExtent l="19050" t="0" r="3835" b="0"/>
            <wp:docPr id="2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03" cy="21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  <w:cs/>
        </w:rPr>
      </w:pP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22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8"/>
            <wp:effectExtent l="19050" t="0" r="0" b="0"/>
            <wp:docPr id="23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>- ตรวจร่างกายทั่วไปโดยแพทย์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24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875" cy="1929099"/>
            <wp:effectExtent l="19050" t="0" r="2875" b="0"/>
            <wp:docPr id="25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5" cy="19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26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2" cy="1928798"/>
            <wp:effectExtent l="19050" t="0" r="0" b="0"/>
            <wp:docPr id="27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075890" w:rsidP="00414CD3">
      <w:pPr>
        <w:pStyle w:val="a3"/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</w:t>
      </w:r>
      <w:r w:rsidR="00414CD3"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โรงเรียนนครรังสิต เพียรปัญญา</w:t>
      </w:r>
    </w:p>
    <w:p w:rsidR="00075890" w:rsidRPr="00E93A79" w:rsidRDefault="00075890" w:rsidP="00414CD3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0087" cy="1923690"/>
            <wp:effectExtent l="19050" t="0" r="0" b="0"/>
            <wp:docPr id="28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875" cy="1920009"/>
            <wp:effectExtent l="19050" t="0" r="2875" b="0"/>
            <wp:docPr id="29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2" cy="192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075890" w:rsidRPr="00E93A79" w:rsidRDefault="00075890" w:rsidP="00075890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Default="00414CD3" w:rsidP="00414CD3">
      <w:pPr>
        <w:pStyle w:val="a3"/>
        <w:ind w:right="-1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414CD3">
      <w:pPr>
        <w:pStyle w:val="a3"/>
        <w:ind w:right="-1"/>
        <w:rPr>
          <w:rFonts w:ascii="TH SarabunIT๙" w:hAnsi="TH SarabunIT๙" w:cs="TH SarabunIT๙" w:hint="cs"/>
          <w:sz w:val="32"/>
          <w:szCs w:val="32"/>
        </w:rPr>
      </w:pPr>
    </w:p>
    <w:p w:rsidR="00E93A79" w:rsidRPr="00E93A79" w:rsidRDefault="00E93A79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E93A79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 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 xml:space="preserve">โรงเรียนนครรังสิต </w:t>
      </w:r>
      <w:r w:rsidR="0025522D" w:rsidRPr="00E93A79">
        <w:rPr>
          <w:rFonts w:ascii="TH SarabunIT๙" w:hAnsi="TH SarabunIT๙" w:cs="TH SarabunIT๙"/>
          <w:sz w:val="32"/>
          <w:szCs w:val="32"/>
          <w:cs/>
        </w:rPr>
        <w:t>เทพธัญญะอุปถัมภ์ วันที่ 30 กรกฎาคม 2562 เวลา 8.30 - 10.30 น.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7"/>
            <wp:effectExtent l="19050" t="0" r="5143" b="0"/>
            <wp:docPr id="3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8"/>
            <wp:effectExtent l="19050" t="0" r="0" b="0"/>
            <wp:docPr id="31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jc w:val="left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87925" cy="1921052"/>
            <wp:effectExtent l="19050" t="0" r="2875" b="0"/>
            <wp:docPr id="41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8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875" cy="1922799"/>
            <wp:effectExtent l="19050" t="0" r="2875" b="0"/>
            <wp:docPr id="42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89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  <w:cs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6"/>
            <wp:effectExtent l="19050" t="0" r="5145" b="0"/>
            <wp:docPr id="33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8"/>
            <wp:effectExtent l="19050" t="0" r="0" b="0"/>
            <wp:docPr id="34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>- ตรวจร่างกายทั่วไปโดยแพทย์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3599" cy="1923691"/>
            <wp:effectExtent l="19050" t="0" r="5751" b="0"/>
            <wp:docPr id="35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95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475" cy="1925487"/>
            <wp:effectExtent l="19050" t="0" r="3275" b="0"/>
            <wp:docPr id="36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5" cy="19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6"/>
            <wp:effectExtent l="19050" t="0" r="5145" b="0"/>
            <wp:docPr id="37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8"/>
            <wp:effectExtent l="19050" t="0" r="0" b="0"/>
            <wp:docPr id="38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414CD3" w:rsidP="00414CD3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414CD3" w:rsidRPr="00E93A79" w:rsidRDefault="00414CD3" w:rsidP="00414CD3">
      <w:pPr>
        <w:pStyle w:val="a3"/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นักเรียนโรงเรียนนครรังสิต เทพธัญญะอุปถัมภ์</w:t>
      </w:r>
    </w:p>
    <w:p w:rsidR="00414CD3" w:rsidRPr="00E93A79" w:rsidRDefault="00414CD3" w:rsidP="00414CD3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414CD3" w:rsidRPr="00E93A79" w:rsidRDefault="00414CD3" w:rsidP="001D3F1F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52627" cy="2738233"/>
            <wp:effectExtent l="19050" t="0" r="4973" b="0"/>
            <wp:docPr id="39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35" cy="274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D3" w:rsidRPr="00E93A79" w:rsidRDefault="0025522D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25522D" w:rsidRPr="00E93A79" w:rsidRDefault="00E93A79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4.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 xml:space="preserve">ศูนย์พัฒนาเด็กเล็กเทศบาลนครรังสิต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เอื้อ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>อาทรรังสิต</w:t>
      </w:r>
      <w:r w:rsidR="0025522D"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="0025522D" w:rsidRPr="00E93A79">
        <w:rPr>
          <w:rFonts w:ascii="TH SarabunIT๙" w:hAnsi="TH SarabunIT๙" w:cs="TH SarabunIT๙"/>
          <w:sz w:val="32"/>
          <w:szCs w:val="32"/>
          <w:cs/>
        </w:rPr>
        <w:t>วันที่ 30 กรกฎาคม 2562 เวลา 8.30 - 10.00 น.</w:t>
      </w:r>
      <w:r w:rsidR="0025522D" w:rsidRPr="00E93A7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93A79">
        <w:rPr>
          <w:rFonts w:ascii="TH SarabunIT๙" w:hAnsi="TH SarabunIT๙" w:cs="TH SarabunIT๙"/>
          <w:sz w:val="32"/>
          <w:szCs w:val="32"/>
          <w:cs/>
        </w:rPr>
        <w:t>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jc w:val="left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077" cy="1923690"/>
            <wp:effectExtent l="19050" t="0" r="5673" b="0"/>
            <wp:docPr id="45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77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89" cy="1928797"/>
            <wp:effectExtent l="19050" t="0" r="0" b="0"/>
            <wp:docPr id="46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89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  <w:cs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5"/>
            <wp:effectExtent l="19050" t="0" r="5145" b="0"/>
            <wp:docPr id="47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48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ตรวจร่างกายทั่วไปโดยแพทย์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6487" cy="1975449"/>
            <wp:effectExtent l="19050" t="0" r="2863" b="0"/>
            <wp:docPr id="49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95" cy="19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474" cy="1925487"/>
            <wp:effectExtent l="19050" t="0" r="3276" b="0"/>
            <wp:docPr id="5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4" cy="19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5"/>
            <wp:effectExtent l="19050" t="0" r="5145" b="0"/>
            <wp:docPr id="51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52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E93A79" w:rsidRPr="00E93A79" w:rsidRDefault="00E93A79" w:rsidP="00E93A79">
      <w:pPr>
        <w:spacing w:after="0" w:line="240" w:lineRule="auto"/>
        <w:ind w:left="1800" w:right="-32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spacing w:after="0" w:line="240" w:lineRule="auto"/>
        <w:ind w:left="1800" w:right="-32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3B0F" w:rsidRPr="00E93A79" w:rsidRDefault="00703B0F" w:rsidP="00703B0F">
      <w:pPr>
        <w:ind w:left="1800"/>
        <w:rPr>
          <w:rFonts w:ascii="TH SarabunIT๙" w:hAnsi="TH SarabunIT๙" w:cs="TH SarabunIT๙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703B0F">
      <w:pPr>
        <w:ind w:left="1800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 w:hint="cs"/>
          <w:sz w:val="32"/>
          <w:szCs w:val="32"/>
        </w:rPr>
      </w:pPr>
    </w:p>
    <w:p w:rsidR="00703B0F" w:rsidRPr="00E93A79" w:rsidRDefault="00E93A79" w:rsidP="00E93A79">
      <w:pPr>
        <w:spacing w:after="0" w:line="240" w:lineRule="auto"/>
        <w:ind w:right="-32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5. 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>โรงเรียนนครรังสิต สิริเวชชะพันธ์</w:t>
      </w:r>
      <w:r w:rsidR="0025522D"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="0025522D" w:rsidRPr="00E93A79">
        <w:rPr>
          <w:rFonts w:ascii="TH SarabunIT๙" w:hAnsi="TH SarabunIT๙" w:cs="TH SarabunIT๙"/>
          <w:sz w:val="32"/>
          <w:szCs w:val="32"/>
          <w:cs/>
        </w:rPr>
        <w:t>วันที่ 31 กรกฎาคม 2562 เวลา 8.30 - 10.30 น.</w:t>
      </w:r>
    </w:p>
    <w:p w:rsidR="00E93A79" w:rsidRDefault="00E93A79" w:rsidP="0025522D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55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56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Default="00E93A79" w:rsidP="00E93A79">
      <w:pPr>
        <w:pStyle w:val="a3"/>
        <w:ind w:right="-1"/>
        <w:jc w:val="lef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8188" cy="1923691"/>
            <wp:effectExtent l="19050" t="0" r="0" b="0"/>
            <wp:docPr id="57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7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08158" cy="1929098"/>
            <wp:effectExtent l="19050" t="0" r="0" b="0"/>
            <wp:docPr id="58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44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jc w:val="left"/>
        <w:rPr>
          <w:rFonts w:ascii="TH SarabunIT๙" w:hAnsi="TH SarabunIT๙" w:cs="TH SarabunIT๙" w:hint="cs"/>
          <w:sz w:val="32"/>
          <w:szCs w:val="32"/>
          <w:cs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5"/>
            <wp:effectExtent l="19050" t="0" r="5145" b="0"/>
            <wp:docPr id="59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6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>- ตรวจร่างกายทั่วไปโดยแพทย์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6487" cy="1932317"/>
            <wp:effectExtent l="19050" t="0" r="2863" b="0"/>
            <wp:docPr id="61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95" cy="193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474" cy="1925487"/>
            <wp:effectExtent l="19050" t="0" r="3276" b="0"/>
            <wp:docPr id="62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4" cy="19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E93A79" w:rsidRDefault="00E93A79" w:rsidP="00E93A79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57992" cy="1923690"/>
            <wp:effectExtent l="19050" t="0" r="0" b="0"/>
            <wp:docPr id="63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54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732112" cy="1929098"/>
            <wp:effectExtent l="19050" t="0" r="1438" b="0"/>
            <wp:docPr id="64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43" cy="19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79" w:rsidRPr="00E93A79" w:rsidRDefault="00E93A79" w:rsidP="00E93A79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E93A79" w:rsidRPr="00972574" w:rsidRDefault="00E93A79" w:rsidP="00E93A79">
      <w:pPr>
        <w:pStyle w:val="a3"/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2574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</w:t>
      </w:r>
      <w:r w:rsidR="00972574" w:rsidRPr="00972574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โรงเรียนนครรังสิต สิริเวชชะพันธ์</w:t>
      </w:r>
    </w:p>
    <w:p w:rsidR="00E93A79" w:rsidRPr="00E93A79" w:rsidRDefault="00E93A79" w:rsidP="00E93A79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972574" w:rsidRDefault="00E93A79" w:rsidP="00972574">
      <w:pPr>
        <w:pStyle w:val="a3"/>
        <w:ind w:right="-1"/>
        <w:jc w:val="center"/>
        <w:rPr>
          <w:rFonts w:ascii="TH SarabunIT๙" w:hAnsi="TH SarabunIT๙" w:cs="TH SarabunIT๙" w:hint="cs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16393" cy="2935968"/>
            <wp:effectExtent l="19050" t="0" r="7907" b="0"/>
            <wp:docPr id="65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89" cy="293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F" w:rsidRPr="00E93A79" w:rsidRDefault="001D3F1F" w:rsidP="00972574">
      <w:pPr>
        <w:pStyle w:val="a3"/>
        <w:ind w:right="-1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6. </w:t>
      </w:r>
      <w:r w:rsidR="00703B0F" w:rsidRPr="00E93A79">
        <w:rPr>
          <w:rFonts w:ascii="TH SarabunIT๙" w:hAnsi="TH SarabunIT๙" w:cs="TH SarabunIT๙"/>
          <w:sz w:val="32"/>
          <w:szCs w:val="32"/>
          <w:cs/>
        </w:rPr>
        <w:t>โรงเรียนนครรังสิต เปรมปรีดิ์</w:t>
      </w:r>
      <w:r w:rsidR="0025522D" w:rsidRPr="00E93A79">
        <w:rPr>
          <w:rFonts w:ascii="TH SarabunIT๙" w:hAnsi="TH SarabunIT๙" w:cs="TH SarabunIT๙"/>
          <w:sz w:val="32"/>
          <w:szCs w:val="32"/>
        </w:rPr>
        <w:t xml:space="preserve">  </w:t>
      </w:r>
      <w:r w:rsidR="0025522D" w:rsidRPr="00E93A79">
        <w:rPr>
          <w:rFonts w:ascii="TH SarabunIT๙" w:hAnsi="TH SarabunIT๙" w:cs="TH SarabunIT๙"/>
          <w:sz w:val="32"/>
          <w:szCs w:val="32"/>
          <w:cs/>
        </w:rPr>
        <w:t>วันที่   1 สิงหาคม   2562 เวลา 8.30 - 10.30 น.</w:t>
      </w:r>
    </w:p>
    <w:p w:rsidR="0025522D" w:rsidRPr="00E93A79" w:rsidRDefault="0025522D" w:rsidP="0025522D">
      <w:pPr>
        <w:spacing w:after="0" w:line="240" w:lineRule="auto"/>
        <w:ind w:left="1800" w:right="-32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 xml:space="preserve">Physical Examination 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E93A79">
        <w:rPr>
          <w:rFonts w:ascii="TH SarabunIT๙" w:hAnsi="TH SarabunIT๙" w:cs="TH SarabunIT๙"/>
          <w:b/>
          <w:bCs/>
          <w:sz w:val="32"/>
          <w:szCs w:val="32"/>
        </w:rPr>
        <w:t>PE</w:t>
      </w:r>
      <w:r w:rsidRPr="00E93A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 xml:space="preserve">- ลงทะเบียน </w:t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7" cy="1924086"/>
            <wp:effectExtent l="19050" t="0" r="5143" b="0"/>
            <wp:docPr id="67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7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68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>- ชั่งน้ำหนัก วัดส่วนสูง</w:t>
      </w:r>
      <w:r w:rsidRPr="00E93A79">
        <w:rPr>
          <w:rFonts w:ascii="TH SarabunIT๙" w:hAnsi="TH SarabunIT๙" w:cs="TH SarabunIT๙"/>
          <w:sz w:val="32"/>
          <w:szCs w:val="32"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>เพื่อวัดดัชนีมวลกาย</w:t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0248" cy="1923691"/>
            <wp:effectExtent l="19050" t="0" r="0" b="0"/>
            <wp:docPr id="69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7" cy="19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  <w:cs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  <w:t>- ประเมินพัฒนาการตามวัย</w:t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5"/>
            <wp:effectExtent l="19050" t="0" r="5145" b="0"/>
            <wp:docPr id="71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72891" cy="1928797"/>
            <wp:effectExtent l="19050" t="0" r="0" b="0"/>
            <wp:docPr id="72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91" cy="19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Default="001D3F1F" w:rsidP="001D3F1F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lastRenderedPageBreak/>
        <w:t>- ตรวจร่างกายทั่วไปโดยแพทย์</w:t>
      </w:r>
    </w:p>
    <w:p w:rsidR="001D3F1F" w:rsidRPr="00E93A79" w:rsidRDefault="001D3F1F" w:rsidP="001D3F1F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18699" cy="1923691"/>
            <wp:effectExtent l="19050" t="0" r="651" b="0"/>
            <wp:docPr id="73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96" cy="19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A79">
        <w:rPr>
          <w:rFonts w:ascii="TH SarabunIT๙" w:hAnsi="TH SarabunIT๙" w:cs="TH SarabunIT๙"/>
          <w:sz w:val="32"/>
          <w:szCs w:val="32"/>
        </w:rPr>
        <w:t xml:space="preserve">     </w:t>
      </w: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8474" cy="1925487"/>
            <wp:effectExtent l="19050" t="0" r="3276" b="0"/>
            <wp:docPr id="74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00\Desktop\ตรวจสุขภาพวัยก่อนเรียน62\รัตนโกสินทร์\ตรวจสุขภาพรัตนโกสินทร์_๑๙๐๗๑๐_005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4" cy="192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E93A79" w:rsidRDefault="001D3F1F" w:rsidP="001D3F1F">
      <w:pPr>
        <w:pStyle w:val="a3"/>
        <w:ind w:left="720" w:right="-1" w:firstLine="720"/>
        <w:rPr>
          <w:rFonts w:ascii="TH SarabunIT๙" w:hAnsi="TH SarabunIT๙" w:cs="TH SarabunIT๙"/>
          <w:sz w:val="32"/>
          <w:szCs w:val="32"/>
          <w:cs/>
        </w:rPr>
      </w:pPr>
      <w:r w:rsidRPr="00E93A79">
        <w:rPr>
          <w:rFonts w:ascii="TH SarabunIT๙" w:hAnsi="TH SarabunIT๙" w:cs="TH SarabunIT๙"/>
          <w:sz w:val="32"/>
          <w:szCs w:val="32"/>
        </w:rPr>
        <w:t xml:space="preserve">- </w:t>
      </w:r>
      <w:r w:rsidRPr="00E93A79">
        <w:rPr>
          <w:rFonts w:ascii="TH SarabunIT๙" w:hAnsi="TH SarabunIT๙" w:cs="TH SarabunIT๙"/>
          <w:sz w:val="32"/>
          <w:szCs w:val="32"/>
          <w:cs/>
        </w:rPr>
        <w:t>ตรวจสายตาทั่วไปตาบอดสี</w:t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1D3F1F" w:rsidRPr="00E93A79" w:rsidRDefault="001D3F1F" w:rsidP="001D3F1F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6605" cy="1924085"/>
            <wp:effectExtent l="19050" t="0" r="5145" b="0"/>
            <wp:docPr id="75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05" cy="19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1F" w:rsidRPr="00E93A79" w:rsidRDefault="001D3F1F" w:rsidP="001D3F1F">
      <w:pPr>
        <w:pStyle w:val="a3"/>
        <w:ind w:right="-1"/>
        <w:rPr>
          <w:rFonts w:ascii="TH SarabunIT๙" w:hAnsi="TH SarabunIT๙" w:cs="TH SarabunIT๙"/>
          <w:sz w:val="32"/>
          <w:szCs w:val="32"/>
        </w:rPr>
      </w:pPr>
    </w:p>
    <w:p w:rsidR="001D3F1F" w:rsidRPr="001D3F1F" w:rsidRDefault="001D3F1F" w:rsidP="001D3F1F">
      <w:pPr>
        <w:pStyle w:val="a3"/>
        <w:ind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D3F1F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นักเรียนโรงเรียนนครรังสิต เปรมปรีดิ์</w:t>
      </w:r>
      <w:r w:rsidRPr="001D3F1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1D3F1F" w:rsidRPr="00E93A79" w:rsidRDefault="001D3F1F" w:rsidP="001D3F1F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p w:rsidR="001D3F1F" w:rsidRPr="00E93A79" w:rsidRDefault="001D3F1F" w:rsidP="001D3F1F">
      <w:pPr>
        <w:pStyle w:val="a3"/>
        <w:ind w:right="-1"/>
        <w:jc w:val="center"/>
        <w:rPr>
          <w:rFonts w:ascii="TH SarabunIT๙" w:hAnsi="TH SarabunIT๙" w:cs="TH SarabunIT๙"/>
          <w:sz w:val="32"/>
          <w:szCs w:val="32"/>
        </w:rPr>
      </w:pPr>
      <w:r w:rsidRPr="00E93A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767946" cy="2824683"/>
            <wp:effectExtent l="19050" t="0" r="3954" b="0"/>
            <wp:docPr id="77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00\Desktop\ตรวจสุขภาพวัยก่อนเรียน62\รัตนโกสินทร์\ตรวจสุขภาพรัตนโกสินทร์_๑๙๐๗๑๐_004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79" cy="282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0F" w:rsidRPr="00E93A79" w:rsidRDefault="001D3F1F" w:rsidP="001D3F1F">
      <w:pPr>
        <w:pStyle w:val="a3"/>
        <w:ind w:right="-1"/>
        <w:rPr>
          <w:rFonts w:ascii="TH SarabunIT๙" w:hAnsi="TH SarabunIT๙" w:cs="TH SarabunIT๙" w:hint="cs"/>
          <w:sz w:val="32"/>
          <w:szCs w:val="32"/>
        </w:rPr>
      </w:pPr>
      <w:r w:rsidRPr="00E93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  <w:r w:rsidRPr="00E93A79">
        <w:rPr>
          <w:rFonts w:ascii="TH SarabunIT๙" w:hAnsi="TH SarabunIT๙" w:cs="TH SarabunIT๙"/>
          <w:sz w:val="32"/>
          <w:szCs w:val="32"/>
          <w:cs/>
        </w:rPr>
        <w:tab/>
      </w:r>
    </w:p>
    <w:sectPr w:rsidR="00703B0F" w:rsidRPr="00E93A79" w:rsidSect="00077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83CED"/>
    <w:multiLevelType w:val="hybridMultilevel"/>
    <w:tmpl w:val="86F4C41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03B0F"/>
    <w:rsid w:val="00075890"/>
    <w:rsid w:val="0007729A"/>
    <w:rsid w:val="001D3F1F"/>
    <w:rsid w:val="0025522D"/>
    <w:rsid w:val="00414CD3"/>
    <w:rsid w:val="00703B0F"/>
    <w:rsid w:val="00972574"/>
    <w:rsid w:val="00E9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3B0F"/>
    <w:pPr>
      <w:spacing w:after="0" w:line="240" w:lineRule="auto"/>
      <w:ind w:right="-329"/>
      <w:jc w:val="thaiDistribute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2552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5522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2019-08-08T03:01:00Z</dcterms:created>
  <dcterms:modified xsi:type="dcterms:W3CDTF">2019-08-08T04:14:00Z</dcterms:modified>
</cp:coreProperties>
</file>