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FC86" w14:textId="77777777" w:rsidR="00791840" w:rsidRDefault="00902A78" w:rsidP="00902A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</w:t>
      </w:r>
      <w:r w:rsidRPr="00902A7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โครงการประเมินและแก้ไขปัญหาภาวะโภชนาการในเด็กเล็กและเด็กก่อนวัยเรียน</w:t>
      </w:r>
    </w:p>
    <w:p w14:paraId="325A926C" w14:textId="77777777" w:rsidR="00902A78" w:rsidRDefault="00902A78" w:rsidP="00902A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33A9EC0E" wp14:editId="18D1B3A6">
            <wp:extent cx="4257675" cy="3191918"/>
            <wp:effectExtent l="114300" t="114300" r="104775" b="142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881" cy="3204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7B008E2" w14:textId="77777777" w:rsidR="00902A78" w:rsidRPr="00902A78" w:rsidRDefault="00902A78" w:rsidP="00902A78">
      <w:pPr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ผู้ปกครองลงทะเบียนเข้าร่วมโครงการประเมินและแก้ไขปัญหาภาวะโภชนาการในเด็กเล็กและเด็กก่อนวัยเรียน</w:t>
      </w:r>
    </w:p>
    <w:p w14:paraId="1751A32A" w14:textId="77777777" w:rsidR="00902A78" w:rsidRDefault="00902A78" w:rsidP="00902A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3FE5A39F" wp14:editId="67C2ED11">
            <wp:extent cx="4305300" cy="3227624"/>
            <wp:effectExtent l="114300" t="114300" r="114300" b="144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848" cy="32407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1ED4CAA" w14:textId="77777777" w:rsidR="00902A78" w:rsidRDefault="00902A7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77A2D764" w14:textId="77777777" w:rsidR="00902A78" w:rsidRDefault="00902A78" w:rsidP="00902A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3C0D8B01" wp14:editId="6E9A796E">
            <wp:extent cx="4248150" cy="3184777"/>
            <wp:effectExtent l="114300" t="114300" r="114300" b="1492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514" cy="31925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D2E1C07" w14:textId="77777777" w:rsidR="00902A78" w:rsidRPr="00902A78" w:rsidRDefault="00902A78" w:rsidP="00902A78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 xml:space="preserve">นางรุ่งฤมล  สวัสดิ์พันธ์ ผู้อำนวยการสถานศึกษา โรงเรียนนครรังสิต สิริเวชชะพันธ์ </w:t>
      </w:r>
    </w:p>
    <w:p w14:paraId="2CF60665" w14:textId="77777777" w:rsidR="00902A78" w:rsidRPr="00902A78" w:rsidRDefault="00902A78" w:rsidP="00902A78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กล่าววัตถุประสงค์ในการจัดโครงการประเมินและแก้ไขปัญหาภาวะโภชนาการในเด็กเล็กและเด็กก่อนวัยเรียน</w:t>
      </w:r>
    </w:p>
    <w:p w14:paraId="75601FF6" w14:textId="77777777" w:rsidR="00902A78" w:rsidRDefault="00902A78" w:rsidP="00902A7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7316985" wp14:editId="7DA9F731">
            <wp:extent cx="4295775" cy="3220481"/>
            <wp:effectExtent l="114300" t="114300" r="104775" b="1517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270" cy="32298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3B72751" w14:textId="77777777" w:rsid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นางสาวชุติมา  อ่อนขาว ผู้ดูแลเด็ก กล่าวเปิดงานโครงการประเมินและแก้ไขปัญหาภาวะโภชนาการในเด็กเล็กและเด็กก่อนวัยเรียนและแนะนำวิทยากร นางชุติมา เจริญรัตน์ พยาบาลวิชาชีพชำนาญการ จากโรงพยาบาลประชาธิปัตย์</w:t>
      </w:r>
    </w:p>
    <w:p w14:paraId="246C0726" w14:textId="77777777" w:rsidR="00902A78" w:rsidRDefault="00902A7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5F5B0389" w14:textId="77777777" w:rsid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7C7D17DF" wp14:editId="6609B6A0">
            <wp:extent cx="4343400" cy="3209643"/>
            <wp:effectExtent l="114300" t="114300" r="114300" b="1435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400" cy="32310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1A38A97" w14:textId="77777777" w:rsid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นางชุติมา เจริญรัตน์ บรรยายให้ความรู้เรื่องภาวะโภชนาการแก่ผู้ปกครองและคณะครู</w:t>
      </w:r>
    </w:p>
    <w:p w14:paraId="3A08AB4E" w14:textId="77777777" w:rsid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A0B11D" w14:textId="77777777" w:rsid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</w:rPr>
        <w:drawing>
          <wp:inline distT="0" distB="0" distL="0" distR="0" wp14:anchorId="1DB018A1" wp14:editId="07AD9FAD">
            <wp:extent cx="4381500" cy="3219026"/>
            <wp:effectExtent l="114300" t="114300" r="114300" b="1530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248" cy="32313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B7A750" w14:textId="77777777" w:rsidR="00902A78" w:rsidRDefault="00902A7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49A729E" w14:textId="77777777" w:rsid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2AD35264" wp14:editId="080C960E">
            <wp:extent cx="4215628" cy="3160395"/>
            <wp:effectExtent l="114300" t="114300" r="109220" b="1543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821" cy="31657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2BE6F9" w14:textId="77777777" w:rsidR="00902A78" w:rsidRPr="00902A78" w:rsidRDefault="00902A78" w:rsidP="00902A78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ระหว่างการบรรยายวิทยากรและคณะครูช่วยผู้ปกครองดูวิธีการใช้กราฟมาตรฐานการเจริญเติบโต</w:t>
      </w:r>
    </w:p>
    <w:p w14:paraId="4348B48D" w14:textId="77777777" w:rsidR="00902A78" w:rsidRDefault="00902A78" w:rsidP="00902A78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ในสมุดบันทึกสุขภาพ</w:t>
      </w:r>
    </w:p>
    <w:p w14:paraId="574353BF" w14:textId="77777777" w:rsidR="00902A78" w:rsidRDefault="00902A78" w:rsidP="00902A78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F0AE03" w14:textId="77777777" w:rsidR="00902A78" w:rsidRDefault="00902A78" w:rsidP="00902A78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5E554C0" wp14:editId="29F13666">
            <wp:extent cx="4199890" cy="3371850"/>
            <wp:effectExtent l="133350" t="114300" r="124460" b="1714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524" cy="3380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8508AF2" w14:textId="77777777" w:rsidR="00902A78" w:rsidRDefault="00902A7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54EF484B" w14:textId="77777777" w:rsidR="00902A78" w:rsidRDefault="00902A78" w:rsidP="00902A7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25C0A912" wp14:editId="6B22CBFD">
            <wp:extent cx="4367244" cy="3171825"/>
            <wp:effectExtent l="114300" t="114300" r="109855" b="1428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822" cy="31795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B5520A" w14:textId="77777777" w:rsidR="00902A78" w:rsidRPr="00902A78" w:rsidRDefault="00902A78" w:rsidP="00902A7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19193FF3" w14:textId="77777777" w:rsidR="00902A78" w:rsidRDefault="00902A78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02A78">
        <w:rPr>
          <w:rFonts w:ascii="TH SarabunIT๙" w:hAnsi="TH SarabunIT๙" w:cs="TH SarabunIT๙"/>
          <w:sz w:val="32"/>
          <w:szCs w:val="32"/>
          <w:cs/>
        </w:rPr>
        <w:t>ผู้ปกครองรับไข่ไก่และนมจืดกับ นางรุ่งฤมล  สวัสดิ์พันธ์ ผู้อำนว</w:t>
      </w:r>
      <w:r>
        <w:rPr>
          <w:rFonts w:ascii="TH SarabunIT๙" w:hAnsi="TH SarabunIT๙" w:cs="TH SarabunIT๙"/>
          <w:sz w:val="32"/>
          <w:szCs w:val="32"/>
          <w:cs/>
        </w:rPr>
        <w:t>ยการสถานศึกษา โรงเรียนนครรังสิ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02A78">
        <w:rPr>
          <w:rFonts w:ascii="TH SarabunIT๙" w:hAnsi="TH SarabunIT๙" w:cs="TH SarabunIT๙"/>
          <w:sz w:val="32"/>
          <w:szCs w:val="32"/>
          <w:cs/>
        </w:rPr>
        <w:t>สิริเวชชะพันธ์</w:t>
      </w:r>
    </w:p>
    <w:p w14:paraId="78B6F98F" w14:textId="77777777" w:rsidR="004A1DCF" w:rsidRDefault="004A1DCF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90CA34" w14:textId="72683D77" w:rsidR="004A1DCF" w:rsidRDefault="004A1DCF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30F88872" wp14:editId="499747AB">
            <wp:extent cx="4418913" cy="3312795"/>
            <wp:effectExtent l="133350" t="114300" r="115570" b="1543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931" cy="33173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0AE4BC" w14:textId="50F5C65B" w:rsidR="009A20A8" w:rsidRDefault="009A20A8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C76486" w14:textId="1F687639" w:rsidR="009A20A8" w:rsidRDefault="009A20A8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8C20D5" w14:textId="6BD440BA" w:rsidR="009A20A8" w:rsidRDefault="009A20A8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C405FF" w14:textId="2326ED2B" w:rsidR="009A20A8" w:rsidRDefault="009A20A8" w:rsidP="004A1DCF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48716F" w14:textId="0D3ECB65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2336" behindDoc="0" locked="0" layoutInCell="1" allowOverlap="1" wp14:anchorId="744F5DEE" wp14:editId="00BE8BC4">
            <wp:simplePos x="0" y="0"/>
            <wp:positionH relativeFrom="column">
              <wp:posOffset>1385570</wp:posOffset>
            </wp:positionH>
            <wp:positionV relativeFrom="paragraph">
              <wp:posOffset>-657225</wp:posOffset>
            </wp:positionV>
            <wp:extent cx="1643380" cy="153225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9DCEE23" wp14:editId="6A75DE29">
            <wp:simplePos x="0" y="0"/>
            <wp:positionH relativeFrom="column">
              <wp:posOffset>3028950</wp:posOffset>
            </wp:positionH>
            <wp:positionV relativeFrom="paragraph">
              <wp:posOffset>-222250</wp:posOffset>
            </wp:positionV>
            <wp:extent cx="1552575" cy="74295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91C4F" w14:textId="6C8F7495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A4EC7" w14:textId="77777777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9A20A8">
        <w:rPr>
          <w:rFonts w:ascii="TH SarabunIT๙" w:hAnsi="TH SarabunIT๙" w:cs="TH SarabunIT๙"/>
          <w:b/>
          <w:bCs/>
          <w:sz w:val="56"/>
          <w:szCs w:val="56"/>
          <w:cs/>
        </w:rPr>
        <w:t>โครงการประเมินและแก้ไขปัญหาภาวะโภชนาการ</w:t>
      </w:r>
    </w:p>
    <w:p w14:paraId="72C12E9B" w14:textId="03DAE27B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9A20A8">
        <w:rPr>
          <w:rFonts w:ascii="TH SarabunIT๙" w:hAnsi="TH SarabunIT๙" w:cs="TH SarabunIT๙"/>
          <w:b/>
          <w:bCs/>
          <w:sz w:val="56"/>
          <w:szCs w:val="56"/>
          <w:cs/>
        </w:rPr>
        <w:t>ในเด็กเล็กและเด็กก่อนวัยเรีย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นประจำปีการศึกษา 2565</w:t>
      </w:r>
    </w:p>
    <w:p w14:paraId="7F2F3A0F" w14:textId="219B3D51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B4AFF6B" wp14:editId="7663E786">
            <wp:simplePos x="0" y="0"/>
            <wp:positionH relativeFrom="column">
              <wp:posOffset>3095625</wp:posOffset>
            </wp:positionH>
            <wp:positionV relativeFrom="paragraph">
              <wp:posOffset>2494915</wp:posOffset>
            </wp:positionV>
            <wp:extent cx="3044196" cy="2282190"/>
            <wp:effectExtent l="152400" t="114300" r="118110" b="13716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462" cy="22823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95BE786" wp14:editId="72428263">
            <wp:simplePos x="0" y="0"/>
            <wp:positionH relativeFrom="column">
              <wp:posOffset>-114300</wp:posOffset>
            </wp:positionH>
            <wp:positionV relativeFrom="paragraph">
              <wp:posOffset>2542540</wp:posOffset>
            </wp:positionV>
            <wp:extent cx="2981325" cy="2235056"/>
            <wp:effectExtent l="114300" t="114300" r="104775" b="1466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35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5F1142AD" wp14:editId="5A3E6DB1">
            <wp:extent cx="2886075" cy="2163648"/>
            <wp:effectExtent l="133350" t="114300" r="104775" b="1416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954" cy="2171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0F6A303" w14:textId="32CDF0CA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E1BE9B2" w14:textId="5FE10AC2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766A98D" w14:textId="18836C21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4D7E2AB" w14:textId="7A2B4123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86EC6EF" w14:textId="77777777" w:rsidR="009A20A8" w:rsidRDefault="009A20A8" w:rsidP="009A20A8">
      <w:pPr>
        <w:jc w:val="center"/>
        <w:rPr>
          <w:rFonts w:ascii="TH SarabunIT๙" w:hAnsi="TH SarabunIT๙" w:cs="TH SarabunIT๙" w:hint="cs"/>
          <w:b/>
          <w:bCs/>
          <w:sz w:val="56"/>
          <w:szCs w:val="56"/>
        </w:rPr>
      </w:pPr>
    </w:p>
    <w:p w14:paraId="31387947" w14:textId="5F29FD04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โรงเรียนนครรังสิต  สิริเวชชะพันธ์</w:t>
      </w:r>
    </w:p>
    <w:p w14:paraId="68DC7697" w14:textId="2CBCB7D9" w:rsidR="009A20A8" w:rsidRDefault="009A20A8" w:rsidP="009A20A8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สังกัดกองการศึกษา เทศบาลนครรังสิต</w:t>
      </w:r>
    </w:p>
    <w:p w14:paraId="7DAB25A1" w14:textId="73760B96" w:rsidR="009A20A8" w:rsidRDefault="009A20A8" w:rsidP="009A20A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6542D2" w14:textId="77777777" w:rsidR="009A20A8" w:rsidRPr="00902A78" w:rsidRDefault="009A20A8" w:rsidP="004A1DCF">
      <w:pPr>
        <w:pStyle w:val="NoSpacing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9A20A8" w:rsidRPr="00902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78"/>
    <w:rsid w:val="0028169E"/>
    <w:rsid w:val="004A1DCF"/>
    <w:rsid w:val="00791840"/>
    <w:rsid w:val="00902A78"/>
    <w:rsid w:val="009A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C02A7"/>
  <w15:chartTrackingRefBased/>
  <w15:docId w15:val="{6C21C70C-3305-48CF-AE80-1C53E93C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2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Nattachai Mee-arsa</cp:lastModifiedBy>
  <cp:revision>2</cp:revision>
  <cp:lastPrinted>2022-09-14T07:23:00Z</cp:lastPrinted>
  <dcterms:created xsi:type="dcterms:W3CDTF">2022-09-13T05:04:00Z</dcterms:created>
  <dcterms:modified xsi:type="dcterms:W3CDTF">2022-09-14T07:24:00Z</dcterms:modified>
</cp:coreProperties>
</file>